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50"/>
        <w:gridCol w:w="2114"/>
        <w:gridCol w:w="4366"/>
      </w:tblGrid>
      <w:tr w:rsidR="00AF372E" w:rsidRPr="00AF372E" w14:paraId="4B7EFD06" w14:textId="77777777" w:rsidTr="0078613B">
        <w:tc>
          <w:tcPr>
            <w:tcW w:w="10900" w:type="dxa"/>
            <w:gridSpan w:val="3"/>
            <w:shd w:val="clear" w:color="auto" w:fill="CCECFF"/>
          </w:tcPr>
          <w:p w14:paraId="75B2128F" w14:textId="5F438F99" w:rsidR="00AF372E" w:rsidRPr="00AF372E" w:rsidRDefault="00AF372E" w:rsidP="006C7ED0">
            <w:pPr>
              <w:jc w:val="center"/>
              <w:rPr>
                <w:b/>
                <w:bCs/>
                <w:sz w:val="28"/>
                <w:szCs w:val="28"/>
              </w:rPr>
            </w:pPr>
            <w:r w:rsidRPr="00AF372E">
              <w:rPr>
                <w:b/>
                <w:bCs/>
                <w:sz w:val="28"/>
                <w:szCs w:val="28"/>
              </w:rPr>
              <w:t xml:space="preserve">Willerby Carr Lane Primary School </w:t>
            </w:r>
            <w:r w:rsidR="00065485">
              <w:rPr>
                <w:b/>
                <w:bCs/>
                <w:sz w:val="28"/>
                <w:szCs w:val="28"/>
              </w:rPr>
              <w:t>–</w:t>
            </w:r>
            <w:r w:rsidRPr="00AF372E">
              <w:rPr>
                <w:b/>
                <w:bCs/>
                <w:sz w:val="28"/>
                <w:szCs w:val="28"/>
              </w:rPr>
              <w:t xml:space="preserve"> </w:t>
            </w:r>
            <w:r w:rsidR="00065485">
              <w:rPr>
                <w:b/>
                <w:bCs/>
                <w:sz w:val="28"/>
                <w:szCs w:val="28"/>
              </w:rPr>
              <w:t>Design and Technology</w:t>
            </w:r>
          </w:p>
        </w:tc>
      </w:tr>
      <w:tr w:rsidR="00AF372E" w:rsidRPr="00AF372E" w14:paraId="480B4686" w14:textId="77777777" w:rsidTr="0078613B">
        <w:tc>
          <w:tcPr>
            <w:tcW w:w="4380" w:type="dxa"/>
            <w:shd w:val="clear" w:color="auto" w:fill="F7CAAC" w:themeFill="accent2" w:themeFillTint="66"/>
          </w:tcPr>
          <w:p w14:paraId="61BD996F" w14:textId="46CD31BE" w:rsidR="00AF372E" w:rsidRPr="00AF372E" w:rsidRDefault="00AF372E" w:rsidP="006C7ED0">
            <w:pPr>
              <w:jc w:val="center"/>
              <w:rPr>
                <w:b/>
                <w:bCs/>
                <w:sz w:val="28"/>
                <w:szCs w:val="28"/>
              </w:rPr>
            </w:pPr>
            <w:r w:rsidRPr="00AF372E">
              <w:rPr>
                <w:b/>
                <w:bCs/>
                <w:sz w:val="28"/>
                <w:szCs w:val="28"/>
              </w:rPr>
              <w:t xml:space="preserve">Topic: </w:t>
            </w:r>
          </w:p>
        </w:tc>
        <w:tc>
          <w:tcPr>
            <w:tcW w:w="2126" w:type="dxa"/>
          </w:tcPr>
          <w:p w14:paraId="41B41163" w14:textId="49AB2C79" w:rsidR="00AF372E" w:rsidRPr="00AF372E" w:rsidRDefault="00AF372E" w:rsidP="006C7ED0">
            <w:pPr>
              <w:jc w:val="center"/>
              <w:rPr>
                <w:b/>
                <w:bCs/>
                <w:sz w:val="28"/>
                <w:szCs w:val="28"/>
              </w:rPr>
            </w:pPr>
            <w:r w:rsidRPr="00AF372E">
              <w:rPr>
                <w:b/>
                <w:bCs/>
                <w:sz w:val="28"/>
                <w:szCs w:val="28"/>
              </w:rPr>
              <w:t xml:space="preserve">Year: </w:t>
            </w:r>
            <w:r w:rsidR="0048614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CC99FF"/>
          </w:tcPr>
          <w:p w14:paraId="340BE98B" w14:textId="7516D436" w:rsidR="00AF372E" w:rsidRPr="00AF372E" w:rsidRDefault="00AF372E" w:rsidP="006C7ED0">
            <w:pPr>
              <w:jc w:val="center"/>
              <w:rPr>
                <w:b/>
                <w:bCs/>
                <w:sz w:val="28"/>
                <w:szCs w:val="28"/>
              </w:rPr>
            </w:pPr>
            <w:r w:rsidRPr="00AF372E">
              <w:rPr>
                <w:b/>
                <w:bCs/>
                <w:sz w:val="28"/>
                <w:szCs w:val="28"/>
              </w:rPr>
              <w:t xml:space="preserve">Strand: </w:t>
            </w:r>
            <w:r w:rsidR="00E23221" w:rsidRPr="00E23221">
              <w:rPr>
                <w:b/>
                <w:bCs/>
                <w:sz w:val="28"/>
                <w:szCs w:val="28"/>
              </w:rPr>
              <w:t>Electrical Systems</w:t>
            </w:r>
          </w:p>
        </w:tc>
      </w:tr>
    </w:tbl>
    <w:p w14:paraId="739D5207" w14:textId="39C471F5" w:rsidR="006C7ED0" w:rsidRPr="006C7ED0" w:rsidRDefault="006C7ED0" w:rsidP="006C7ED0">
      <w:pPr>
        <w:spacing w:after="0" w:line="240" w:lineRule="auto"/>
        <w:rPr>
          <w:sz w:val="10"/>
          <w:szCs w:val="10"/>
        </w:rPr>
        <w:sectPr w:rsidR="006C7ED0" w:rsidRPr="006C7ED0" w:rsidSect="00AF37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560BE17" w14:textId="77777777" w:rsidR="006C7ED0" w:rsidRPr="006C7ED0" w:rsidRDefault="006C7ED0" w:rsidP="006C7ED0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53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5387"/>
      </w:tblGrid>
      <w:tr w:rsidR="006C7ED0" w:rsidRPr="008E66F6" w14:paraId="3870D5A1" w14:textId="77777777" w:rsidTr="008E66F6">
        <w:tc>
          <w:tcPr>
            <w:tcW w:w="5230" w:type="dxa"/>
            <w:shd w:val="clear" w:color="auto" w:fill="CCFFCC"/>
          </w:tcPr>
          <w:p w14:paraId="1B6979C2" w14:textId="77777777" w:rsidR="006C7ED0" w:rsidRPr="008E66F6" w:rsidRDefault="006C7ED0" w:rsidP="006C7ED0">
            <w:pPr>
              <w:jc w:val="center"/>
              <w:rPr>
                <w:b/>
                <w:bCs/>
                <w:sz w:val="20"/>
                <w:szCs w:val="20"/>
              </w:rPr>
            </w:pPr>
            <w:r w:rsidRPr="008E66F6">
              <w:rPr>
                <w:b/>
                <w:bCs/>
                <w:sz w:val="20"/>
                <w:szCs w:val="20"/>
              </w:rPr>
              <w:t>What should I already know?</w:t>
            </w:r>
          </w:p>
        </w:tc>
      </w:tr>
      <w:tr w:rsidR="006C7ED0" w:rsidRPr="008E66F6" w14:paraId="005AC137" w14:textId="77777777" w:rsidTr="0078613B">
        <w:tc>
          <w:tcPr>
            <w:tcW w:w="5230" w:type="dxa"/>
          </w:tcPr>
          <w:p w14:paraId="68ECC2DA" w14:textId="0AA79818" w:rsidR="00094BB2" w:rsidRPr="00094BB2" w:rsidRDefault="003E3E36" w:rsidP="001247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t>U</w:t>
            </w:r>
            <w:r w:rsidR="00B84084" w:rsidRPr="00B84084">
              <w:t>sed construction materials e</w:t>
            </w:r>
            <w:r w:rsidR="006B40FE">
              <w:t>.</w:t>
            </w:r>
            <w:r w:rsidR="00B84084" w:rsidRPr="00B84084">
              <w:t>g</w:t>
            </w:r>
            <w:r w:rsidR="006B40FE">
              <w:t>.</w:t>
            </w:r>
            <w:r w:rsidR="00B84084" w:rsidRPr="00B84084">
              <w:t xml:space="preserve"> wood, </w:t>
            </w:r>
            <w:r w:rsidR="00094BB2" w:rsidRPr="00B84084">
              <w:t>card,</w:t>
            </w:r>
            <w:r w:rsidR="00B84084" w:rsidRPr="00B84084">
              <w:t xml:space="preserve"> and appropriate adhesives</w:t>
            </w:r>
            <w:r>
              <w:t>.</w:t>
            </w:r>
            <w:r w:rsidR="00B84084" w:rsidRPr="00B84084">
              <w:t xml:space="preserve"> </w:t>
            </w:r>
          </w:p>
          <w:p w14:paraId="2ADAC6C2" w14:textId="1BE0B1C3" w:rsidR="00094BB2" w:rsidRPr="003E3E36" w:rsidRDefault="003E3E36" w:rsidP="001247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t>B</w:t>
            </w:r>
            <w:r w:rsidR="00B84084" w:rsidRPr="00B84084">
              <w:t xml:space="preserve">uilt simple series electric circuits and rectified faults that occur </w:t>
            </w:r>
            <w:r w:rsidR="00094BB2">
              <w:t>(Y4 Electricity science unit)</w:t>
            </w:r>
          </w:p>
          <w:p w14:paraId="4FADCEF0" w14:textId="36325992" w:rsidR="003E3E36" w:rsidRPr="00094BB2" w:rsidRDefault="003E3E36" w:rsidP="001247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dangers of electricity and how to use it safely.</w:t>
            </w:r>
          </w:p>
          <w:p w14:paraId="1B114397" w14:textId="3DB0A767" w:rsidR="00A61FEC" w:rsidRPr="00002802" w:rsidRDefault="003E3E36" w:rsidP="001247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t>L</w:t>
            </w:r>
            <w:r w:rsidR="00B84084" w:rsidRPr="00B84084">
              <w:t>earnt how the components work and used simple tools required to connect these together</w:t>
            </w:r>
          </w:p>
        </w:tc>
      </w:tr>
    </w:tbl>
    <w:p w14:paraId="34B307CA" w14:textId="3246A07B" w:rsidR="006C7ED0" w:rsidRDefault="006C7ED0" w:rsidP="006C7ED0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5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833"/>
        <w:gridCol w:w="3544"/>
      </w:tblGrid>
      <w:tr w:rsidR="00002802" w:rsidRPr="008E66F6" w14:paraId="6D1ABC73" w14:textId="77777777" w:rsidTr="00A25DCD">
        <w:tc>
          <w:tcPr>
            <w:tcW w:w="5377" w:type="dxa"/>
            <w:gridSpan w:val="2"/>
            <w:shd w:val="clear" w:color="auto" w:fill="CCFFCC"/>
          </w:tcPr>
          <w:p w14:paraId="6FC4D48B" w14:textId="2C377FAC" w:rsidR="00002802" w:rsidRPr="008E66F6" w:rsidRDefault="00002802" w:rsidP="00274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137D0">
              <w:rPr>
                <w:b/>
                <w:bCs/>
                <w:sz w:val="20"/>
                <w:szCs w:val="20"/>
              </w:rPr>
              <w:t xml:space="preserve">What will I know </w:t>
            </w:r>
            <w:r w:rsidR="00451E31">
              <w:rPr>
                <w:b/>
                <w:bCs/>
                <w:sz w:val="20"/>
                <w:szCs w:val="20"/>
              </w:rPr>
              <w:t xml:space="preserve">/ be able to do </w:t>
            </w:r>
            <w:r w:rsidRPr="006137D0">
              <w:rPr>
                <w:b/>
                <w:bCs/>
                <w:sz w:val="20"/>
                <w:szCs w:val="20"/>
              </w:rPr>
              <w:t>by the end of the unit?</w:t>
            </w:r>
          </w:p>
        </w:tc>
      </w:tr>
      <w:tr w:rsidR="005361C1" w:rsidRPr="008E66F6" w14:paraId="79D5B80F" w14:textId="77777777" w:rsidTr="007337FB">
        <w:tc>
          <w:tcPr>
            <w:tcW w:w="1833" w:type="dxa"/>
          </w:tcPr>
          <w:p w14:paraId="4604727E" w14:textId="1D35A6AE" w:rsidR="005361C1" w:rsidRPr="00F229A2" w:rsidRDefault="00F64E7E" w:rsidP="0006298A">
            <w:pPr>
              <w:ind w:left="41"/>
              <w:rPr>
                <w:sz w:val="20"/>
              </w:rPr>
            </w:pPr>
            <w:r w:rsidRPr="00F229A2">
              <w:rPr>
                <w:sz w:val="20"/>
              </w:rPr>
              <w:t xml:space="preserve">How are </w:t>
            </w:r>
            <w:r w:rsidR="00123533">
              <w:rPr>
                <w:sz w:val="20"/>
              </w:rPr>
              <w:t>lights controlled</w:t>
            </w:r>
            <w:r w:rsidRPr="00F229A2">
              <w:rPr>
                <w:sz w:val="20"/>
              </w:rPr>
              <w:t>?</w:t>
            </w:r>
          </w:p>
        </w:tc>
        <w:tc>
          <w:tcPr>
            <w:tcW w:w="3544" w:type="dxa"/>
          </w:tcPr>
          <w:p w14:paraId="26F3B648" w14:textId="4D63524A" w:rsidR="005361C1" w:rsidRPr="00F229A2" w:rsidRDefault="00123533" w:rsidP="002E713F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Lights are controlled </w:t>
            </w:r>
            <w:r w:rsidR="00CA0977" w:rsidRPr="00F229A2">
              <w:rPr>
                <w:sz w:val="20"/>
                <w:lang w:val="en-US"/>
              </w:rPr>
              <w:t>by a switch.</w:t>
            </w:r>
          </w:p>
          <w:p w14:paraId="33A91D4C" w14:textId="0CFFCEE9" w:rsidR="00CA0977" w:rsidRPr="00F229A2" w:rsidRDefault="00257AA7" w:rsidP="002E713F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F229A2">
              <w:rPr>
                <w:sz w:val="20"/>
                <w:lang w:val="en-US"/>
              </w:rPr>
              <w:t xml:space="preserve">Types of switches </w:t>
            </w:r>
            <w:r w:rsidR="00954616" w:rsidRPr="00F229A2">
              <w:rPr>
                <w:sz w:val="20"/>
                <w:lang w:val="en-US"/>
              </w:rPr>
              <w:t xml:space="preserve">are: </w:t>
            </w:r>
            <w:r w:rsidRPr="00F229A2">
              <w:rPr>
                <w:sz w:val="20"/>
                <w:lang w:val="en-US"/>
              </w:rPr>
              <w:t>on/ of</w:t>
            </w:r>
            <w:r w:rsidR="00954616" w:rsidRPr="00F229A2">
              <w:rPr>
                <w:sz w:val="20"/>
                <w:lang w:val="en-US"/>
              </w:rPr>
              <w:t>f</w:t>
            </w:r>
            <w:r w:rsidRPr="00F229A2">
              <w:rPr>
                <w:sz w:val="20"/>
                <w:lang w:val="en-US"/>
              </w:rPr>
              <w:t xml:space="preserve"> switch, push to make switch, push to break switch, timer switch, </w:t>
            </w:r>
            <w:r w:rsidRPr="00F229A2">
              <w:rPr>
                <w:sz w:val="20"/>
              </w:rPr>
              <w:t>tilt switch, rocker switch, slide switch, micro switch, timer switch, sensor switch.</w:t>
            </w:r>
          </w:p>
        </w:tc>
      </w:tr>
      <w:tr w:rsidR="00451E31" w:rsidRPr="008E66F6" w14:paraId="3CD72DFC" w14:textId="77777777" w:rsidTr="007337FB">
        <w:tc>
          <w:tcPr>
            <w:tcW w:w="1833" w:type="dxa"/>
          </w:tcPr>
          <w:p w14:paraId="189DFF98" w14:textId="40A6D4EF" w:rsidR="00451E31" w:rsidRPr="00F229A2" w:rsidRDefault="007337FB" w:rsidP="0006298A">
            <w:pPr>
              <w:ind w:left="41"/>
              <w:rPr>
                <w:sz w:val="20"/>
                <w:lang w:val="en-US"/>
              </w:rPr>
            </w:pPr>
            <w:r w:rsidRPr="00F229A2">
              <w:rPr>
                <w:sz w:val="20"/>
              </w:rPr>
              <w:t xml:space="preserve">How </w:t>
            </w:r>
            <w:r w:rsidR="001E5FBD" w:rsidRPr="00F229A2">
              <w:rPr>
                <w:sz w:val="20"/>
              </w:rPr>
              <w:t xml:space="preserve">do switches work and how </w:t>
            </w:r>
            <w:r w:rsidRPr="00F229A2">
              <w:rPr>
                <w:sz w:val="20"/>
              </w:rPr>
              <w:t>are circuits with a variety of different switches made?</w:t>
            </w:r>
          </w:p>
        </w:tc>
        <w:tc>
          <w:tcPr>
            <w:tcW w:w="3544" w:type="dxa"/>
          </w:tcPr>
          <w:p w14:paraId="67F2703D" w14:textId="77777777" w:rsidR="00451E31" w:rsidRPr="00F229A2" w:rsidRDefault="00CA0977" w:rsidP="002E713F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F229A2">
              <w:rPr>
                <w:sz w:val="20"/>
                <w:lang w:val="en-US"/>
              </w:rPr>
              <w:t>See electrical diagrams below.</w:t>
            </w:r>
          </w:p>
          <w:p w14:paraId="77B02DBA" w14:textId="3E0ED013" w:rsidR="0082175D" w:rsidRPr="00F229A2" w:rsidRDefault="003C4791" w:rsidP="002E713F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Create a variety of switches </w:t>
            </w:r>
            <w:proofErr w:type="gramStart"/>
            <w:r>
              <w:rPr>
                <w:sz w:val="20"/>
                <w:lang w:val="en-US"/>
              </w:rPr>
              <w:t>e.g.</w:t>
            </w:r>
            <w:proofErr w:type="gramEnd"/>
            <w:r>
              <w:rPr>
                <w:sz w:val="20"/>
                <w:lang w:val="en-US"/>
              </w:rPr>
              <w:t xml:space="preserve"> using paperclips, coins, foil and identify which would work in their light design</w:t>
            </w:r>
          </w:p>
        </w:tc>
      </w:tr>
      <w:tr w:rsidR="00F229A2" w:rsidRPr="008E66F6" w14:paraId="7E33D05E" w14:textId="77777777" w:rsidTr="0064657C">
        <w:trPr>
          <w:trHeight w:val="2972"/>
        </w:trPr>
        <w:tc>
          <w:tcPr>
            <w:tcW w:w="1833" w:type="dxa"/>
          </w:tcPr>
          <w:p w14:paraId="67DCE9E7" w14:textId="4881C9A2" w:rsidR="00F229A2" w:rsidRPr="00F229A2" w:rsidRDefault="00F229A2" w:rsidP="00604E2F">
            <w:pPr>
              <w:ind w:left="41"/>
              <w:rPr>
                <w:sz w:val="20"/>
                <w:lang w:val="en-US"/>
              </w:rPr>
            </w:pPr>
            <w:r w:rsidRPr="00F229A2">
              <w:rPr>
                <w:sz w:val="20"/>
              </w:rPr>
              <w:t xml:space="preserve">How do I create </w:t>
            </w:r>
            <w:proofErr w:type="gramStart"/>
            <w:r w:rsidRPr="00F229A2">
              <w:rPr>
                <w:sz w:val="20"/>
              </w:rPr>
              <w:t>an</w:t>
            </w:r>
            <w:proofErr w:type="gramEnd"/>
            <w:r w:rsidRPr="00F229A2">
              <w:rPr>
                <w:sz w:val="20"/>
              </w:rPr>
              <w:t xml:space="preserve"> </w:t>
            </w:r>
            <w:r w:rsidR="003C4791">
              <w:rPr>
                <w:sz w:val="20"/>
              </w:rPr>
              <w:t>light</w:t>
            </w:r>
            <w:r w:rsidRPr="00F229A2">
              <w:rPr>
                <w:sz w:val="20"/>
              </w:rPr>
              <w:t xml:space="preserve"> for a particular purpose?</w:t>
            </w:r>
          </w:p>
        </w:tc>
        <w:tc>
          <w:tcPr>
            <w:tcW w:w="3544" w:type="dxa"/>
          </w:tcPr>
          <w:p w14:paraId="2DA943BB" w14:textId="504D49D3" w:rsidR="00F229A2" w:rsidRPr="003C4791" w:rsidRDefault="00F229A2" w:rsidP="002E713F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F229A2">
              <w:rPr>
                <w:sz w:val="20"/>
              </w:rPr>
              <w:t xml:space="preserve">Draw on their understanding of simple electrical circuits and switches to help them generate ideas about their </w:t>
            </w:r>
            <w:r w:rsidR="003C4791">
              <w:rPr>
                <w:sz w:val="20"/>
              </w:rPr>
              <w:t>lamp</w:t>
            </w:r>
            <w:r w:rsidRPr="00F229A2">
              <w:rPr>
                <w:sz w:val="20"/>
              </w:rPr>
              <w:t>.</w:t>
            </w:r>
          </w:p>
          <w:p w14:paraId="4015FBB2" w14:textId="2EE9A43F" w:rsidR="003C4791" w:rsidRPr="003C4791" w:rsidRDefault="003C4791" w:rsidP="002E713F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Create a design for a family member which would be used for a particular purpose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use in their bedroom/mobile (torch)</w:t>
            </w:r>
          </w:p>
          <w:p w14:paraId="544EDE20" w14:textId="2E4B00F4" w:rsidR="003C4791" w:rsidRPr="00F229A2" w:rsidRDefault="003C4791" w:rsidP="002E713F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Use a variety of recycled materials </w:t>
            </w:r>
            <w:proofErr w:type="gramStart"/>
            <w:r>
              <w:rPr>
                <w:sz w:val="20"/>
                <w:lang w:val="en-US"/>
              </w:rPr>
              <w:t>e.g.</w:t>
            </w:r>
            <w:proofErr w:type="gramEnd"/>
            <w:r>
              <w:rPr>
                <w:sz w:val="20"/>
                <w:lang w:val="en-US"/>
              </w:rPr>
              <w:t xml:space="preserve"> plastic bottles to create a design</w:t>
            </w:r>
          </w:p>
          <w:p w14:paraId="44C3893E" w14:textId="343F510B" w:rsidR="00F229A2" w:rsidRPr="00F229A2" w:rsidRDefault="00F229A2" w:rsidP="002E713F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F229A2">
              <w:rPr>
                <w:sz w:val="20"/>
              </w:rPr>
              <w:t>Join</w:t>
            </w:r>
            <w:r w:rsidR="003C4791">
              <w:rPr>
                <w:sz w:val="20"/>
              </w:rPr>
              <w:t xml:space="preserve"> and decorate</w:t>
            </w:r>
            <w:r w:rsidRPr="00F229A2">
              <w:rPr>
                <w:sz w:val="20"/>
              </w:rPr>
              <w:t xml:space="preserve"> the materials of their device using a range of appropriate techniques.</w:t>
            </w:r>
          </w:p>
          <w:p w14:paraId="525767BE" w14:textId="74D9C4DB" w:rsidR="00F229A2" w:rsidRPr="00F229A2" w:rsidRDefault="00F229A2" w:rsidP="002E713F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 w:rsidRPr="00F229A2">
              <w:rPr>
                <w:sz w:val="20"/>
              </w:rPr>
              <w:t xml:space="preserve">Use a </w:t>
            </w:r>
            <w:r w:rsidR="003C4791">
              <w:rPr>
                <w:sz w:val="20"/>
              </w:rPr>
              <w:t>switch control their lamp – consider where the electrical components will be housed so that none of the electrics are visible</w:t>
            </w:r>
          </w:p>
        </w:tc>
      </w:tr>
    </w:tbl>
    <w:p w14:paraId="01B316BF" w14:textId="6C6463D9" w:rsidR="006F1DDD" w:rsidRDefault="006F1DDD" w:rsidP="006C7ED0">
      <w:pPr>
        <w:spacing w:after="0" w:line="240" w:lineRule="auto"/>
        <w:rPr>
          <w:sz w:val="10"/>
          <w:szCs w:val="10"/>
        </w:rPr>
      </w:pPr>
    </w:p>
    <w:p w14:paraId="4E09CA6B" w14:textId="77777777" w:rsidR="001E290A" w:rsidRDefault="001E290A" w:rsidP="006C7ED0">
      <w:pPr>
        <w:spacing w:after="0" w:line="240" w:lineRule="auto"/>
        <w:rPr>
          <w:sz w:val="10"/>
          <w:szCs w:val="10"/>
        </w:rPr>
      </w:pPr>
    </w:p>
    <w:p w14:paraId="11486AB2" w14:textId="782A421E" w:rsidR="006F1DDD" w:rsidRPr="0078613B" w:rsidRDefault="006F1DDD" w:rsidP="006C7ED0">
      <w:pPr>
        <w:spacing w:after="0" w:line="240" w:lineRule="auto"/>
        <w:rPr>
          <w:sz w:val="10"/>
          <w:szCs w:val="10"/>
        </w:rPr>
      </w:pPr>
    </w:p>
    <w:p w14:paraId="59F23196" w14:textId="3D8D4AA5" w:rsidR="006C7ED0" w:rsidRDefault="006C7ED0" w:rsidP="006C7ED0">
      <w:pPr>
        <w:spacing w:after="0" w:line="240" w:lineRule="auto"/>
      </w:pPr>
    </w:p>
    <w:p w14:paraId="3B653410" w14:textId="40E2102E" w:rsidR="006C7ED0" w:rsidRPr="006C7ED0" w:rsidRDefault="006C7ED0" w:rsidP="006C7ED0">
      <w:pPr>
        <w:spacing w:after="0" w:line="240" w:lineRule="auto"/>
        <w:rPr>
          <w:sz w:val="2"/>
          <w:szCs w:val="2"/>
        </w:rPr>
      </w:pPr>
      <w:r>
        <w:br w:type="column"/>
      </w:r>
    </w:p>
    <w:tbl>
      <w:tblPr>
        <w:tblStyle w:val="TableGrid"/>
        <w:tblW w:w="5250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5"/>
        <w:gridCol w:w="3545"/>
      </w:tblGrid>
      <w:tr w:rsidR="006C7ED0" w:rsidRPr="008E66F6" w14:paraId="5A05E247" w14:textId="77777777" w:rsidTr="0083258F">
        <w:tc>
          <w:tcPr>
            <w:tcW w:w="5250" w:type="dxa"/>
            <w:gridSpan w:val="2"/>
            <w:shd w:val="clear" w:color="auto" w:fill="CCFFCC"/>
          </w:tcPr>
          <w:p w14:paraId="348B2B38" w14:textId="77777777" w:rsidR="006C7ED0" w:rsidRPr="008E66F6" w:rsidRDefault="006C7ED0" w:rsidP="006C7ED0">
            <w:pPr>
              <w:jc w:val="center"/>
              <w:rPr>
                <w:b/>
                <w:bCs/>
                <w:sz w:val="20"/>
                <w:szCs w:val="20"/>
              </w:rPr>
            </w:pPr>
            <w:r w:rsidRPr="008E66F6">
              <w:rPr>
                <w:b/>
                <w:bCs/>
                <w:sz w:val="20"/>
                <w:szCs w:val="20"/>
              </w:rPr>
              <w:t>Vocabulary</w:t>
            </w:r>
          </w:p>
        </w:tc>
      </w:tr>
      <w:tr w:rsidR="00F229A2" w:rsidRPr="00002802" w14:paraId="31D1AC83" w14:textId="77777777" w:rsidTr="006B40FE">
        <w:tc>
          <w:tcPr>
            <w:tcW w:w="1705" w:type="dxa"/>
          </w:tcPr>
          <w:p w14:paraId="4BCDE6D2" w14:textId="603B8F4E" w:rsidR="00F229A2" w:rsidRPr="000B6C65" w:rsidRDefault="00F229A2" w:rsidP="0012479D">
            <w:pPr>
              <w:rPr>
                <w:rFonts w:cstheme="minorHAnsi"/>
              </w:rPr>
            </w:pPr>
            <w:r w:rsidRPr="003231D9">
              <w:rPr>
                <w:rFonts w:cstheme="minorHAnsi"/>
              </w:rPr>
              <w:t xml:space="preserve">buzzers </w:t>
            </w:r>
          </w:p>
        </w:tc>
        <w:tc>
          <w:tcPr>
            <w:tcW w:w="3545" w:type="dxa"/>
          </w:tcPr>
          <w:p w14:paraId="351CED8B" w14:textId="7BA06DCF" w:rsidR="00F229A2" w:rsidRPr="000B6C65" w:rsidRDefault="00F229A2" w:rsidP="00152279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3231D9">
              <w:rPr>
                <w:rFonts w:cstheme="minorHAnsi"/>
              </w:rPr>
              <w:t>se electric current to create their own sound. used in alarm systems.</w:t>
            </w:r>
          </w:p>
        </w:tc>
      </w:tr>
      <w:tr w:rsidR="00F229A2" w:rsidRPr="00002802" w14:paraId="6A2B27B0" w14:textId="77777777" w:rsidTr="006B40FE">
        <w:tc>
          <w:tcPr>
            <w:tcW w:w="1705" w:type="dxa"/>
          </w:tcPr>
          <w:p w14:paraId="53D3EE36" w14:textId="0BD3CDC4" w:rsidR="00F229A2" w:rsidRPr="000B6C65" w:rsidRDefault="00F229A2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FA5863">
              <w:rPr>
                <w:rFonts w:cstheme="minorHAnsi"/>
              </w:rPr>
              <w:t xml:space="preserve">onductor </w:t>
            </w:r>
          </w:p>
        </w:tc>
        <w:tc>
          <w:tcPr>
            <w:tcW w:w="3545" w:type="dxa"/>
          </w:tcPr>
          <w:p w14:paraId="0466788B" w14:textId="50A6DC11" w:rsidR="00F229A2" w:rsidRPr="000B6C65" w:rsidRDefault="00F229A2" w:rsidP="0012479D">
            <w:pPr>
              <w:rPr>
                <w:rFonts w:cstheme="minorHAnsi"/>
              </w:rPr>
            </w:pPr>
            <w:r w:rsidRPr="00FA5863">
              <w:rPr>
                <w:rFonts w:cstheme="minorHAnsi"/>
              </w:rPr>
              <w:t>a material which allows heat or electricity to pass through it easily.</w:t>
            </w:r>
          </w:p>
        </w:tc>
      </w:tr>
      <w:tr w:rsidR="00F229A2" w:rsidRPr="00002802" w14:paraId="21BF8737" w14:textId="77777777" w:rsidTr="006B40FE">
        <w:tc>
          <w:tcPr>
            <w:tcW w:w="1705" w:type="dxa"/>
          </w:tcPr>
          <w:p w14:paraId="25BD3EFE" w14:textId="2C4EF44F" w:rsidR="00F229A2" w:rsidRPr="000B6C65" w:rsidRDefault="00F229A2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FA5863">
              <w:rPr>
                <w:rFonts w:cstheme="minorHAnsi"/>
              </w:rPr>
              <w:t xml:space="preserve">nsulator </w:t>
            </w:r>
          </w:p>
        </w:tc>
        <w:tc>
          <w:tcPr>
            <w:tcW w:w="3545" w:type="dxa"/>
          </w:tcPr>
          <w:p w14:paraId="68265609" w14:textId="386FFC73" w:rsidR="00F229A2" w:rsidRPr="000B6C65" w:rsidRDefault="00F229A2" w:rsidP="00152279">
            <w:pPr>
              <w:rPr>
                <w:rFonts w:cstheme="minorHAnsi"/>
              </w:rPr>
            </w:pPr>
            <w:r w:rsidRPr="00FA5863">
              <w:rPr>
                <w:rFonts w:cstheme="minorHAnsi"/>
              </w:rPr>
              <w:t>a material that does not conduct electricity and can therefore be used as a coating to components, circuit boards and wires.</w:t>
            </w:r>
          </w:p>
        </w:tc>
      </w:tr>
      <w:tr w:rsidR="00F229A2" w:rsidRPr="00002802" w14:paraId="664CBCF6" w14:textId="77777777" w:rsidTr="006B40FE">
        <w:tc>
          <w:tcPr>
            <w:tcW w:w="1705" w:type="dxa"/>
          </w:tcPr>
          <w:p w14:paraId="4BB30AB1" w14:textId="6D62797B" w:rsidR="00F229A2" w:rsidRPr="000B6C65" w:rsidRDefault="00F229A2" w:rsidP="0012479D">
            <w:pPr>
              <w:rPr>
                <w:rFonts w:cstheme="minorHAnsi"/>
              </w:rPr>
            </w:pPr>
            <w:r w:rsidRPr="00C721AD">
              <w:rPr>
                <w:rFonts w:cstheme="minorHAnsi"/>
              </w:rPr>
              <w:t xml:space="preserve">light emitting diode (led) </w:t>
            </w:r>
          </w:p>
        </w:tc>
        <w:tc>
          <w:tcPr>
            <w:tcW w:w="3545" w:type="dxa"/>
          </w:tcPr>
          <w:p w14:paraId="2EAE0D9B" w14:textId="65912529" w:rsidR="00F229A2" w:rsidRPr="000B6C65" w:rsidRDefault="00F229A2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they are available</w:t>
            </w:r>
            <w:r w:rsidRPr="00C721AD">
              <w:rPr>
                <w:rFonts w:cstheme="minorHAnsi"/>
              </w:rPr>
              <w:t xml:space="preserve"> in different colours and levels of brightness. they have replaced the filament bulb in many everyday uses.</w:t>
            </w:r>
          </w:p>
        </w:tc>
      </w:tr>
      <w:tr w:rsidR="00F229A2" w:rsidRPr="00002802" w14:paraId="259338D0" w14:textId="77777777" w:rsidTr="006B40FE">
        <w:tc>
          <w:tcPr>
            <w:tcW w:w="1705" w:type="dxa"/>
          </w:tcPr>
          <w:p w14:paraId="6D1A4B7B" w14:textId="5AD397C6" w:rsidR="00F229A2" w:rsidRPr="00880A05" w:rsidRDefault="00F229A2" w:rsidP="0012479D">
            <w:r w:rsidRPr="00880A05">
              <w:t>prototype</w:t>
            </w:r>
          </w:p>
        </w:tc>
        <w:tc>
          <w:tcPr>
            <w:tcW w:w="3545" w:type="dxa"/>
          </w:tcPr>
          <w:p w14:paraId="24CE9E14" w14:textId="4CB476E0" w:rsidR="00F229A2" w:rsidRPr="000B6C65" w:rsidRDefault="00F229A2" w:rsidP="0012479D">
            <w:r>
              <w:t>a</w:t>
            </w:r>
            <w:r w:rsidRPr="005B70DA">
              <w:t xml:space="preserve"> first version of a device or vehicle from which other forms are developed.</w:t>
            </w:r>
          </w:p>
        </w:tc>
      </w:tr>
      <w:tr w:rsidR="00F229A2" w:rsidRPr="00002802" w14:paraId="4D913E18" w14:textId="77777777" w:rsidTr="006B40FE">
        <w:tc>
          <w:tcPr>
            <w:tcW w:w="1705" w:type="dxa"/>
          </w:tcPr>
          <w:p w14:paraId="1BF74B59" w14:textId="5F6E7FF5" w:rsidR="00F229A2" w:rsidRPr="00225C59" w:rsidRDefault="00F229A2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push to break switches</w:t>
            </w:r>
          </w:p>
        </w:tc>
        <w:tc>
          <w:tcPr>
            <w:tcW w:w="3545" w:type="dxa"/>
          </w:tcPr>
          <w:p w14:paraId="79124941" w14:textId="1FDCF1F5" w:rsidR="00F229A2" w:rsidRDefault="00F229A2" w:rsidP="0012479D">
            <w:pPr>
              <w:rPr>
                <w:rFonts w:cstheme="minorHAnsi"/>
              </w:rPr>
            </w:pPr>
            <w:r w:rsidRPr="005B70DA">
              <w:rPr>
                <w:rFonts w:cstheme="minorHAnsi"/>
              </w:rPr>
              <w:t>this type of switch breaks the circuit when the button is pressed. in this case, the alarm would sound when an item was lifted off the switch</w:t>
            </w:r>
            <w:r>
              <w:rPr>
                <w:rFonts w:cstheme="minorHAnsi"/>
              </w:rPr>
              <w:t xml:space="preserve"> e.g. in a museum.</w:t>
            </w:r>
          </w:p>
        </w:tc>
      </w:tr>
      <w:tr w:rsidR="00F229A2" w:rsidRPr="00002802" w14:paraId="64B214E8" w14:textId="77777777" w:rsidTr="006B40FE">
        <w:tc>
          <w:tcPr>
            <w:tcW w:w="1705" w:type="dxa"/>
          </w:tcPr>
          <w:p w14:paraId="580805BE" w14:textId="432F3B9D" w:rsidR="00F229A2" w:rsidRPr="000B6C65" w:rsidRDefault="00F229A2" w:rsidP="0012479D">
            <w:pPr>
              <w:rPr>
                <w:rFonts w:cstheme="minorHAnsi"/>
              </w:rPr>
            </w:pPr>
            <w:r w:rsidRPr="00225C59">
              <w:rPr>
                <w:rFonts w:cstheme="minorHAnsi"/>
              </w:rPr>
              <w:t>push to make switches</w:t>
            </w:r>
          </w:p>
        </w:tc>
        <w:tc>
          <w:tcPr>
            <w:tcW w:w="3545" w:type="dxa"/>
          </w:tcPr>
          <w:p w14:paraId="46D140DC" w14:textId="70F88DF2" w:rsidR="00F229A2" w:rsidRPr="000B6C65" w:rsidRDefault="00F229A2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25C59">
              <w:rPr>
                <w:rFonts w:cstheme="minorHAnsi"/>
              </w:rPr>
              <w:t>imple input devices which allow electrical current to flow when pushed.</w:t>
            </w:r>
          </w:p>
        </w:tc>
      </w:tr>
    </w:tbl>
    <w:p w14:paraId="64853A24" w14:textId="6614582F" w:rsidR="00561F26" w:rsidRPr="000B6C65" w:rsidRDefault="00561F26">
      <w:pPr>
        <w:rPr>
          <w:sz w:val="10"/>
          <w:szCs w:val="10"/>
        </w:rPr>
      </w:pPr>
    </w:p>
    <w:p w14:paraId="4D27D649" w14:textId="64ADA258" w:rsidR="00762E6A" w:rsidRDefault="00762E6A">
      <w:pPr>
        <w:rPr>
          <w:sz w:val="6"/>
          <w:szCs w:val="6"/>
        </w:rPr>
        <w:sectPr w:rsidR="00762E6A" w:rsidSect="006C7ED0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0317E207" w14:textId="05DF8BFD" w:rsidR="004565C3" w:rsidRDefault="004565C3" w:rsidP="0025719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79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257191" w:rsidRPr="008E66F6" w14:paraId="732EB1FE" w14:textId="77777777" w:rsidTr="00307B14">
        <w:tc>
          <w:tcPr>
            <w:tcW w:w="10779" w:type="dxa"/>
            <w:shd w:val="clear" w:color="auto" w:fill="CCFFCC"/>
          </w:tcPr>
          <w:p w14:paraId="616ED001" w14:textId="4A345F89" w:rsidR="00257191" w:rsidRDefault="00684DC2" w:rsidP="00F77D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Design Decisions &amp; Skills</w:t>
            </w:r>
          </w:p>
        </w:tc>
      </w:tr>
      <w:tr w:rsidR="00257191" w:rsidRPr="008E66F6" w14:paraId="73F8250C" w14:textId="77777777" w:rsidTr="00307B14">
        <w:trPr>
          <w:trHeight w:val="179"/>
        </w:trPr>
        <w:tc>
          <w:tcPr>
            <w:tcW w:w="10779" w:type="dxa"/>
            <w:vAlign w:val="center"/>
          </w:tcPr>
          <w:p w14:paraId="306FAA21" w14:textId="77777777" w:rsidR="007D4BF0" w:rsidRDefault="007D4BF0" w:rsidP="00B21D4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7D4BF0">
              <w:rPr>
                <w:rFonts w:cstheme="minorHAnsi"/>
                <w:sz w:val="24"/>
                <w:szCs w:val="24"/>
              </w:rPr>
              <w:t xml:space="preserve">how to generate ideas, considering the purposes for which they are designing </w:t>
            </w:r>
          </w:p>
          <w:p w14:paraId="46E786C9" w14:textId="77777777" w:rsidR="007D4BF0" w:rsidRDefault="007D4BF0" w:rsidP="00B21D4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7D4BF0">
              <w:rPr>
                <w:rFonts w:cstheme="minorHAnsi"/>
                <w:sz w:val="24"/>
                <w:szCs w:val="24"/>
              </w:rPr>
              <w:t xml:space="preserve">how to explore, develop and communicate aspects of their design by modelling their ideas in a variety of ways </w:t>
            </w:r>
          </w:p>
          <w:p w14:paraId="2E1FC5B7" w14:textId="77777777" w:rsidR="007D4BF0" w:rsidRDefault="007D4BF0" w:rsidP="00B21D4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7D4BF0">
              <w:rPr>
                <w:rFonts w:cstheme="minorHAnsi"/>
                <w:sz w:val="24"/>
                <w:szCs w:val="24"/>
              </w:rPr>
              <w:t xml:space="preserve">how to consider reliability when developing proposals </w:t>
            </w:r>
          </w:p>
          <w:p w14:paraId="09DB4DF5" w14:textId="77777777" w:rsidR="007D4BF0" w:rsidRDefault="007D4BF0" w:rsidP="00B21D4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7D4BF0">
              <w:rPr>
                <w:rFonts w:cstheme="minorHAnsi"/>
                <w:sz w:val="24"/>
                <w:szCs w:val="24"/>
              </w:rPr>
              <w:t xml:space="preserve">how electrical circuits can be used to achieve functioning results </w:t>
            </w:r>
          </w:p>
          <w:p w14:paraId="15C3A00C" w14:textId="77777777" w:rsidR="00123533" w:rsidRDefault="007D4BF0" w:rsidP="00B21D4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7D4BF0">
              <w:rPr>
                <w:rFonts w:cstheme="minorHAnsi"/>
                <w:sz w:val="24"/>
                <w:szCs w:val="24"/>
              </w:rPr>
              <w:t xml:space="preserve">how to control their </w:t>
            </w:r>
            <w:r w:rsidR="00123533">
              <w:rPr>
                <w:rFonts w:cstheme="minorHAnsi"/>
                <w:sz w:val="24"/>
                <w:szCs w:val="24"/>
              </w:rPr>
              <w:t>light using a switch</w:t>
            </w:r>
          </w:p>
          <w:p w14:paraId="36A15A0E" w14:textId="28457C78" w:rsidR="007D4BF0" w:rsidRDefault="00123533" w:rsidP="00B21D4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to put the switch to make the light viable</w:t>
            </w:r>
            <w:r w:rsidR="007D4BF0" w:rsidRPr="007D4BF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AA7CB1" w14:textId="1D7E920E" w:rsidR="008C3742" w:rsidRDefault="008C3742" w:rsidP="00B21D4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t>P</w:t>
            </w:r>
            <w:r w:rsidRPr="001E5FBD">
              <w:t>roduce a labelled drawing to communicate their ideas to others</w:t>
            </w:r>
            <w:r>
              <w:t>.</w:t>
            </w:r>
          </w:p>
          <w:p w14:paraId="71F58B91" w14:textId="534B8762" w:rsidR="001E290A" w:rsidRPr="00B21D4E" w:rsidRDefault="007D4BF0" w:rsidP="00B21D4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7D4BF0">
              <w:rPr>
                <w:rFonts w:cstheme="minorHAnsi"/>
                <w:sz w:val="24"/>
                <w:szCs w:val="24"/>
              </w:rPr>
              <w:t>how to evaluate their prod</w:t>
            </w:r>
            <w:r w:rsidRPr="00F229A2">
              <w:rPr>
                <w:rFonts w:cstheme="minorHAnsi"/>
                <w:sz w:val="24"/>
                <w:szCs w:val="24"/>
              </w:rPr>
              <w:t>ucts carrying out appropriate tests</w:t>
            </w:r>
            <w:r w:rsidR="008C3742" w:rsidRPr="00F229A2">
              <w:rPr>
                <w:rFonts w:cstheme="minorHAnsi"/>
                <w:sz w:val="24"/>
                <w:szCs w:val="24"/>
              </w:rPr>
              <w:t xml:space="preserve"> - </w:t>
            </w:r>
            <w:r w:rsidR="008C3742" w:rsidRPr="00F229A2">
              <w:rPr>
                <w:sz w:val="24"/>
                <w:szCs w:val="24"/>
              </w:rPr>
              <w:t>Review design intentions and suggest ways of improving it.</w:t>
            </w:r>
          </w:p>
        </w:tc>
      </w:tr>
    </w:tbl>
    <w:p w14:paraId="3F2A45A0" w14:textId="4296A71C" w:rsidR="00255521" w:rsidRDefault="00255521" w:rsidP="00954FE2">
      <w:pPr>
        <w:spacing w:after="0" w:line="240" w:lineRule="auto"/>
        <w:rPr>
          <w:sz w:val="20"/>
          <w:szCs w:val="20"/>
        </w:rPr>
      </w:pPr>
    </w:p>
    <w:p w14:paraId="2E848B15" w14:textId="77777777" w:rsidR="00B64824" w:rsidRPr="00B64824" w:rsidRDefault="00B64824" w:rsidP="00B648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eGrid1"/>
        <w:tblW w:w="10779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B64824" w:rsidRPr="00B64824" w14:paraId="65E5CE59" w14:textId="77777777" w:rsidTr="00B64824">
        <w:tc>
          <w:tcPr>
            <w:tcW w:w="10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14:paraId="2DD88151" w14:textId="77777777" w:rsidR="00B64824" w:rsidRPr="00B64824" w:rsidRDefault="00B64824" w:rsidP="00B64824">
            <w:pPr>
              <w:jc w:val="center"/>
              <w:rPr>
                <w:b/>
                <w:bCs/>
                <w:sz w:val="20"/>
                <w:szCs w:val="20"/>
              </w:rPr>
            </w:pPr>
            <w:r w:rsidRPr="00B64824">
              <w:rPr>
                <w:b/>
                <w:bCs/>
                <w:sz w:val="20"/>
                <w:szCs w:val="20"/>
              </w:rPr>
              <w:t>Tools and Resources</w:t>
            </w:r>
          </w:p>
        </w:tc>
      </w:tr>
      <w:tr w:rsidR="00B64824" w:rsidRPr="00B64824" w14:paraId="38715BA6" w14:textId="77777777" w:rsidTr="00B64824">
        <w:trPr>
          <w:trHeight w:val="179"/>
        </w:trPr>
        <w:tc>
          <w:tcPr>
            <w:tcW w:w="10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A8968" w14:textId="7BE9B133" w:rsidR="0057223C" w:rsidRDefault="0057223C" w:rsidP="00B64824">
            <w:pPr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 w:rsidRPr="0057223C">
              <w:rPr>
                <w:rFonts w:cs="Calibri"/>
                <w:sz w:val="24"/>
                <w:szCs w:val="24"/>
              </w:rPr>
              <w:t xml:space="preserve">press switch, slide switch, push-to-make switch, </w:t>
            </w:r>
          </w:p>
          <w:p w14:paraId="0F55A72E" w14:textId="202A3189" w:rsidR="0057223C" w:rsidRDefault="0057223C" w:rsidP="00B64824">
            <w:pPr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 w:rsidRPr="0057223C">
              <w:rPr>
                <w:rFonts w:cs="Calibri"/>
                <w:sz w:val="24"/>
                <w:szCs w:val="24"/>
              </w:rPr>
              <w:t xml:space="preserve">lamp, lamp holder </w:t>
            </w:r>
          </w:p>
          <w:p w14:paraId="3C529752" w14:textId="50C6CBA2" w:rsidR="0057223C" w:rsidRDefault="0057223C" w:rsidP="00B64824">
            <w:pPr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 w:rsidRPr="0057223C">
              <w:rPr>
                <w:rFonts w:cs="Calibri"/>
                <w:sz w:val="24"/>
                <w:szCs w:val="24"/>
              </w:rPr>
              <w:t xml:space="preserve">LED (light emitting diode), batteries, battery holder, battery clip • wood, card, coloured paper, fabrics </w:t>
            </w:r>
          </w:p>
          <w:p w14:paraId="3C2A28F0" w14:textId="62053B50" w:rsidR="00B64824" w:rsidRPr="00123533" w:rsidRDefault="0057223C" w:rsidP="00123533">
            <w:pPr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 w:rsidRPr="0057223C">
              <w:rPr>
                <w:rFonts w:cs="Calibri"/>
                <w:sz w:val="24"/>
                <w:szCs w:val="24"/>
              </w:rPr>
              <w:t xml:space="preserve">adhesives </w:t>
            </w:r>
          </w:p>
        </w:tc>
      </w:tr>
    </w:tbl>
    <w:p w14:paraId="6FD5CEB0" w14:textId="77777777" w:rsidR="00B64824" w:rsidRPr="00B64824" w:rsidRDefault="00B64824" w:rsidP="00B648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895B5AA" w14:textId="77777777" w:rsidR="00B64824" w:rsidRDefault="00B64824" w:rsidP="00954FE2">
      <w:pPr>
        <w:spacing w:after="0" w:line="240" w:lineRule="auto"/>
        <w:rPr>
          <w:sz w:val="20"/>
          <w:szCs w:val="20"/>
        </w:rPr>
      </w:pPr>
    </w:p>
    <w:p w14:paraId="5EDF5A08" w14:textId="54341B74" w:rsidR="0033358A" w:rsidRDefault="0033358A" w:rsidP="00954FE2">
      <w:pPr>
        <w:spacing w:after="0" w:line="240" w:lineRule="auto"/>
        <w:rPr>
          <w:b/>
          <w:bCs/>
          <w:noProof/>
          <w:u w:val="single"/>
        </w:rPr>
      </w:pPr>
    </w:p>
    <w:p w14:paraId="6E0E1D8F" w14:textId="3D7FE9BF" w:rsidR="00F10007" w:rsidRDefault="00922F52" w:rsidP="00954FE2">
      <w:pPr>
        <w:spacing w:after="0" w:line="240" w:lineRule="auto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Design ideas</w:t>
      </w:r>
    </w:p>
    <w:p w14:paraId="7F3BEE48" w14:textId="249DE997" w:rsidR="00922F52" w:rsidRDefault="00922F52" w:rsidP="00954FE2">
      <w:pPr>
        <w:spacing w:after="0" w:line="240" w:lineRule="auto"/>
        <w:rPr>
          <w:b/>
          <w:bCs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16FBBA" wp14:editId="0D6D8B1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914900" cy="3639301"/>
            <wp:effectExtent l="0" t="0" r="0" b="0"/>
            <wp:wrapTight wrapText="bothSides">
              <wp:wrapPolygon edited="0">
                <wp:start x="0" y="0"/>
                <wp:lineTo x="0" y="21483"/>
                <wp:lineTo x="21516" y="21483"/>
                <wp:lineTo x="2151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63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C2095" w14:textId="77777777" w:rsidR="00922F52" w:rsidRDefault="00922F52" w:rsidP="00954FE2">
      <w:pPr>
        <w:spacing w:after="0" w:line="240" w:lineRule="auto"/>
        <w:rPr>
          <w:b/>
          <w:bCs/>
          <w:noProof/>
          <w:u w:val="single"/>
        </w:rPr>
      </w:pPr>
    </w:p>
    <w:p w14:paraId="39DEE79E" w14:textId="39314FB8" w:rsidR="0082142A" w:rsidRDefault="0082142A" w:rsidP="00954FE2">
      <w:pPr>
        <w:spacing w:after="0" w:line="240" w:lineRule="auto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Symbols for switches in electrical diagrams</w:t>
      </w:r>
    </w:p>
    <w:p w14:paraId="67CD3CE0" w14:textId="77777777" w:rsidR="007F3CE3" w:rsidRDefault="007F3CE3" w:rsidP="00954FE2">
      <w:pPr>
        <w:spacing w:after="0" w:line="240" w:lineRule="auto"/>
        <w:rPr>
          <w:noProof/>
        </w:rPr>
      </w:pPr>
    </w:p>
    <w:p w14:paraId="49B9E100" w14:textId="77777777" w:rsidR="007F3CE3" w:rsidRDefault="002A7DE4" w:rsidP="00954FE2">
      <w:pPr>
        <w:spacing w:after="0" w:line="240" w:lineRule="auto"/>
        <w:rPr>
          <w:noProof/>
        </w:rPr>
      </w:pPr>
      <w:r>
        <w:rPr>
          <w:noProof/>
          <w:lang w:eastAsia="en-GB"/>
        </w:rPr>
        <w:drawing>
          <wp:inline distT="0" distB="0" distL="0" distR="0" wp14:anchorId="2696C520" wp14:editId="0EBC562F">
            <wp:extent cx="167640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9849" cy="114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7E8" w:rsidRPr="00D327E8">
        <w:rPr>
          <w:noProof/>
        </w:rPr>
        <w:t xml:space="preserve"> </w:t>
      </w:r>
      <w:r w:rsidR="007F3CE3">
        <w:rPr>
          <w:noProof/>
          <w:lang w:eastAsia="en-GB"/>
        </w:rPr>
        <w:drawing>
          <wp:inline distT="0" distB="0" distL="0" distR="0" wp14:anchorId="400E4CAB" wp14:editId="06688DD9">
            <wp:extent cx="1652975" cy="111442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8127" cy="11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7E8">
        <w:rPr>
          <w:noProof/>
          <w:lang w:eastAsia="en-GB"/>
        </w:rPr>
        <w:lastRenderedPageBreak/>
        <w:drawing>
          <wp:inline distT="0" distB="0" distL="0" distR="0" wp14:anchorId="4B86A517" wp14:editId="2B7B04B6">
            <wp:extent cx="1680577" cy="1114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2638" cy="114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7E8" w:rsidRPr="00D327E8">
        <w:rPr>
          <w:noProof/>
        </w:rPr>
        <w:t xml:space="preserve"> </w:t>
      </w:r>
      <w:r w:rsidR="007F3CE3">
        <w:rPr>
          <w:noProof/>
          <w:lang w:eastAsia="en-GB"/>
        </w:rPr>
        <w:drawing>
          <wp:inline distT="0" distB="0" distL="0" distR="0" wp14:anchorId="14C2DA4A" wp14:editId="28EC6D19">
            <wp:extent cx="996535" cy="1162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1237" cy="121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CE3">
        <w:rPr>
          <w:noProof/>
        </w:rPr>
        <w:t xml:space="preserve"> </w:t>
      </w:r>
    </w:p>
    <w:p w14:paraId="54D75F5F" w14:textId="77777777" w:rsidR="007F3CE3" w:rsidRDefault="007F3CE3" w:rsidP="00954FE2">
      <w:pPr>
        <w:spacing w:after="0" w:line="240" w:lineRule="auto"/>
        <w:rPr>
          <w:noProof/>
        </w:rPr>
      </w:pPr>
    </w:p>
    <w:p w14:paraId="2D9853F0" w14:textId="7AF99BB5" w:rsidR="002A7DE4" w:rsidRPr="007F3CE3" w:rsidRDefault="00D327E8" w:rsidP="00954FE2">
      <w:pPr>
        <w:spacing w:after="0" w:line="240" w:lineRule="auto"/>
        <w:rPr>
          <w:noProof/>
        </w:rPr>
      </w:pPr>
      <w:r>
        <w:rPr>
          <w:noProof/>
          <w:lang w:eastAsia="en-GB"/>
        </w:rPr>
        <w:drawing>
          <wp:inline distT="0" distB="0" distL="0" distR="0" wp14:anchorId="2FBD084A" wp14:editId="2D31CD3C">
            <wp:extent cx="1833537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8349" cy="112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CE3" w:rsidRPr="007F3CE3">
        <w:rPr>
          <w:noProof/>
        </w:rPr>
        <w:t xml:space="preserve"> </w:t>
      </w:r>
      <w:r w:rsidR="007F3CE3">
        <w:rPr>
          <w:noProof/>
          <w:lang w:eastAsia="en-GB"/>
        </w:rPr>
        <w:drawing>
          <wp:inline distT="0" distB="0" distL="0" distR="0" wp14:anchorId="667DD6C8" wp14:editId="6E95E3CC">
            <wp:extent cx="1151530" cy="1190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1962" cy="124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7DE4" w:rsidRPr="007F3CE3" w:rsidSect="00762E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226"/>
    <w:multiLevelType w:val="hybridMultilevel"/>
    <w:tmpl w:val="1818A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C792C"/>
    <w:multiLevelType w:val="hybridMultilevel"/>
    <w:tmpl w:val="DA2A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49B3"/>
    <w:multiLevelType w:val="hybridMultilevel"/>
    <w:tmpl w:val="2A1E4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705DA"/>
    <w:multiLevelType w:val="hybridMultilevel"/>
    <w:tmpl w:val="5BE83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45BD"/>
    <w:multiLevelType w:val="hybridMultilevel"/>
    <w:tmpl w:val="6E565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503F0"/>
    <w:multiLevelType w:val="hybridMultilevel"/>
    <w:tmpl w:val="6E0C5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F4083"/>
    <w:multiLevelType w:val="hybridMultilevel"/>
    <w:tmpl w:val="09DCA28E"/>
    <w:lvl w:ilvl="0" w:tplc="30103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44703"/>
    <w:multiLevelType w:val="hybridMultilevel"/>
    <w:tmpl w:val="26280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023D2"/>
    <w:multiLevelType w:val="hybridMultilevel"/>
    <w:tmpl w:val="BDDAC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722F5"/>
    <w:multiLevelType w:val="hybridMultilevel"/>
    <w:tmpl w:val="56904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162C1"/>
    <w:multiLevelType w:val="hybridMultilevel"/>
    <w:tmpl w:val="E45A0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0E1D50"/>
    <w:multiLevelType w:val="hybridMultilevel"/>
    <w:tmpl w:val="D2DE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160AA"/>
    <w:multiLevelType w:val="hybridMultilevel"/>
    <w:tmpl w:val="60F64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22BE7"/>
    <w:multiLevelType w:val="hybridMultilevel"/>
    <w:tmpl w:val="84DEE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027D72"/>
    <w:multiLevelType w:val="hybridMultilevel"/>
    <w:tmpl w:val="B1381F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9514386">
    <w:abstractNumId w:val="7"/>
  </w:num>
  <w:num w:numId="2" w16cid:durableId="641421464">
    <w:abstractNumId w:val="1"/>
  </w:num>
  <w:num w:numId="3" w16cid:durableId="296960607">
    <w:abstractNumId w:val="10"/>
  </w:num>
  <w:num w:numId="4" w16cid:durableId="183059529">
    <w:abstractNumId w:val="11"/>
  </w:num>
  <w:num w:numId="5" w16cid:durableId="874462569">
    <w:abstractNumId w:val="8"/>
  </w:num>
  <w:num w:numId="6" w16cid:durableId="1454130341">
    <w:abstractNumId w:val="5"/>
  </w:num>
  <w:num w:numId="7" w16cid:durableId="1917470095">
    <w:abstractNumId w:val="6"/>
  </w:num>
  <w:num w:numId="8" w16cid:durableId="1641039606">
    <w:abstractNumId w:val="14"/>
  </w:num>
  <w:num w:numId="9" w16cid:durableId="1304045562">
    <w:abstractNumId w:val="12"/>
  </w:num>
  <w:num w:numId="10" w16cid:durableId="602609363">
    <w:abstractNumId w:val="13"/>
  </w:num>
  <w:num w:numId="11" w16cid:durableId="1968125280">
    <w:abstractNumId w:val="9"/>
  </w:num>
  <w:num w:numId="12" w16cid:durableId="220099062">
    <w:abstractNumId w:val="3"/>
  </w:num>
  <w:num w:numId="13" w16cid:durableId="1920409078">
    <w:abstractNumId w:val="0"/>
  </w:num>
  <w:num w:numId="14" w16cid:durableId="700128165">
    <w:abstractNumId w:val="4"/>
  </w:num>
  <w:num w:numId="15" w16cid:durableId="1726368540">
    <w:abstractNumId w:val="2"/>
  </w:num>
  <w:num w:numId="16" w16cid:durableId="68983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2E"/>
    <w:rsid w:val="00002802"/>
    <w:rsid w:val="000060DA"/>
    <w:rsid w:val="00065485"/>
    <w:rsid w:val="000738DC"/>
    <w:rsid w:val="00094BB2"/>
    <w:rsid w:val="00096048"/>
    <w:rsid w:val="000A2A29"/>
    <w:rsid w:val="000B6C65"/>
    <w:rsid w:val="000D67A4"/>
    <w:rsid w:val="00123533"/>
    <w:rsid w:val="0012479D"/>
    <w:rsid w:val="00152279"/>
    <w:rsid w:val="00171219"/>
    <w:rsid w:val="0018722A"/>
    <w:rsid w:val="001921CC"/>
    <w:rsid w:val="001C16E6"/>
    <w:rsid w:val="001D06D0"/>
    <w:rsid w:val="001E290A"/>
    <w:rsid w:val="001E5FBD"/>
    <w:rsid w:val="00225C59"/>
    <w:rsid w:val="0024232E"/>
    <w:rsid w:val="00245361"/>
    <w:rsid w:val="00255521"/>
    <w:rsid w:val="00257191"/>
    <w:rsid w:val="00257AA7"/>
    <w:rsid w:val="002A7DE4"/>
    <w:rsid w:val="002C6D12"/>
    <w:rsid w:val="002D0DE9"/>
    <w:rsid w:val="002D656B"/>
    <w:rsid w:val="002E713F"/>
    <w:rsid w:val="003048C6"/>
    <w:rsid w:val="00307B14"/>
    <w:rsid w:val="003231D9"/>
    <w:rsid w:val="0033358A"/>
    <w:rsid w:val="00351E31"/>
    <w:rsid w:val="003731DC"/>
    <w:rsid w:val="00373A2F"/>
    <w:rsid w:val="003B3D4B"/>
    <w:rsid w:val="003C4388"/>
    <w:rsid w:val="003C4791"/>
    <w:rsid w:val="003E0A27"/>
    <w:rsid w:val="003E3E36"/>
    <w:rsid w:val="003F38CC"/>
    <w:rsid w:val="00451E31"/>
    <w:rsid w:val="004565C3"/>
    <w:rsid w:val="00482608"/>
    <w:rsid w:val="00486146"/>
    <w:rsid w:val="00497764"/>
    <w:rsid w:val="004A3161"/>
    <w:rsid w:val="004D1F5C"/>
    <w:rsid w:val="004E047D"/>
    <w:rsid w:val="005361C1"/>
    <w:rsid w:val="00561F26"/>
    <w:rsid w:val="0057223C"/>
    <w:rsid w:val="005B70DA"/>
    <w:rsid w:val="005F4A19"/>
    <w:rsid w:val="006137D0"/>
    <w:rsid w:val="006148B0"/>
    <w:rsid w:val="00617C64"/>
    <w:rsid w:val="00641478"/>
    <w:rsid w:val="00672DA4"/>
    <w:rsid w:val="00684DC2"/>
    <w:rsid w:val="006A52DA"/>
    <w:rsid w:val="006B40FE"/>
    <w:rsid w:val="006C38CC"/>
    <w:rsid w:val="006C4AD7"/>
    <w:rsid w:val="006C7ED0"/>
    <w:rsid w:val="006E044E"/>
    <w:rsid w:val="006F1DDD"/>
    <w:rsid w:val="0070799C"/>
    <w:rsid w:val="007337FB"/>
    <w:rsid w:val="00751DB1"/>
    <w:rsid w:val="0075584C"/>
    <w:rsid w:val="00762E6A"/>
    <w:rsid w:val="0076780C"/>
    <w:rsid w:val="0078613B"/>
    <w:rsid w:val="007A120D"/>
    <w:rsid w:val="007D4BF0"/>
    <w:rsid w:val="007F3CE3"/>
    <w:rsid w:val="00813B5B"/>
    <w:rsid w:val="0082142A"/>
    <w:rsid w:val="0082175D"/>
    <w:rsid w:val="0083258F"/>
    <w:rsid w:val="008702FA"/>
    <w:rsid w:val="00876538"/>
    <w:rsid w:val="00880A05"/>
    <w:rsid w:val="00883977"/>
    <w:rsid w:val="008C3742"/>
    <w:rsid w:val="008E66F6"/>
    <w:rsid w:val="00901AAA"/>
    <w:rsid w:val="009069B8"/>
    <w:rsid w:val="00914D96"/>
    <w:rsid w:val="00922F52"/>
    <w:rsid w:val="00937202"/>
    <w:rsid w:val="009432AF"/>
    <w:rsid w:val="00954616"/>
    <w:rsid w:val="00954FE2"/>
    <w:rsid w:val="00983B55"/>
    <w:rsid w:val="009D2273"/>
    <w:rsid w:val="00A216C8"/>
    <w:rsid w:val="00A51AFE"/>
    <w:rsid w:val="00A61FEC"/>
    <w:rsid w:val="00A74644"/>
    <w:rsid w:val="00A97F41"/>
    <w:rsid w:val="00AF372E"/>
    <w:rsid w:val="00B21D4E"/>
    <w:rsid w:val="00B265DC"/>
    <w:rsid w:val="00B56A9F"/>
    <w:rsid w:val="00B64824"/>
    <w:rsid w:val="00B84084"/>
    <w:rsid w:val="00BE0BAA"/>
    <w:rsid w:val="00BE2B7B"/>
    <w:rsid w:val="00C020AB"/>
    <w:rsid w:val="00C2595C"/>
    <w:rsid w:val="00C40884"/>
    <w:rsid w:val="00C721AD"/>
    <w:rsid w:val="00C9196B"/>
    <w:rsid w:val="00C9286A"/>
    <w:rsid w:val="00CA0977"/>
    <w:rsid w:val="00CB11AB"/>
    <w:rsid w:val="00CB1543"/>
    <w:rsid w:val="00CE1131"/>
    <w:rsid w:val="00CE754B"/>
    <w:rsid w:val="00D21501"/>
    <w:rsid w:val="00D327E8"/>
    <w:rsid w:val="00D40D85"/>
    <w:rsid w:val="00D6120B"/>
    <w:rsid w:val="00D83A3F"/>
    <w:rsid w:val="00E23221"/>
    <w:rsid w:val="00E621E3"/>
    <w:rsid w:val="00EC5235"/>
    <w:rsid w:val="00F06C53"/>
    <w:rsid w:val="00F10007"/>
    <w:rsid w:val="00F229A2"/>
    <w:rsid w:val="00F64E7E"/>
    <w:rsid w:val="00FA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0645"/>
  <w15:chartTrackingRefBased/>
  <w15:docId w15:val="{75BAB106-3060-4679-B275-6F93B464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B5B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55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52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648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8635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11148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  <w:div w:id="14256873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31271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557743179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844369859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284388550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519592432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9524010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386373921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4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2025201043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2073193578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770200091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0569292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55999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681007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4916047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61642">
                              <w:marLeft w:val="96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523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8411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09175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3148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5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2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59188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1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396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0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656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68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7017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6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7065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8369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8642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3317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4499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3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69076185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38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7951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1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33700034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45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3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31974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1091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6" w:color="54595D"/>
                                    <w:left w:val="single" w:sz="12" w:space="6" w:color="54595D"/>
                                    <w:bottom w:val="single" w:sz="12" w:space="6" w:color="54595D"/>
                                    <w:right w:val="single" w:sz="12" w:space="6" w:color="54595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265871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9413750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8354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2894366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13035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3015635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8154132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059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108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89753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21118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377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1064258532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34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82698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832138602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0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70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80268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3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885609219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3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69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406416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5273296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6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532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20451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582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159781904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7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2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698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7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1352801042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2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07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6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13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1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8CCD1"/>
                                    <w:left w:val="single" w:sz="6" w:space="2" w:color="C8CCD1"/>
                                    <w:bottom w:val="single" w:sz="6" w:space="2" w:color="C8CCD1"/>
                                    <w:right w:val="single" w:sz="6" w:space="2" w:color="C8CCD1"/>
                                  </w:divBdr>
                                  <w:divsChild>
                                    <w:div w:id="98528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29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8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3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CD1"/>
                                                <w:left w:val="single" w:sz="6" w:space="0" w:color="C8CCD1"/>
                                                <w:bottom w:val="single" w:sz="6" w:space="0" w:color="C8CCD1"/>
                                                <w:right w:val="single" w:sz="6" w:space="0" w:color="C8CCD1"/>
                                              </w:divBdr>
                                            </w:div>
                                          </w:divsChild>
                                        </w:div>
                                        <w:div w:id="142969194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CD1"/>
                                                <w:left w:val="single" w:sz="6" w:space="0" w:color="C8CCD1"/>
                                                <w:bottom w:val="single" w:sz="6" w:space="0" w:color="C8CCD1"/>
                                                <w:right w:val="single" w:sz="6" w:space="0" w:color="C8CCD1"/>
                                              </w:divBdr>
                                            </w:div>
                                          </w:divsChild>
                                        </w:div>
                                        <w:div w:id="9700178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06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CD1"/>
                                                <w:left w:val="single" w:sz="6" w:space="0" w:color="C8CCD1"/>
                                                <w:bottom w:val="single" w:sz="6" w:space="0" w:color="C8CCD1"/>
                                                <w:right w:val="single" w:sz="6" w:space="0" w:color="C8CCD1"/>
                                              </w:divBdr>
                                            </w:div>
                                          </w:divsChild>
                                        </w:div>
                                        <w:div w:id="44939897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34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CD1"/>
                                                <w:left w:val="single" w:sz="6" w:space="0" w:color="C8CCD1"/>
                                                <w:bottom w:val="single" w:sz="6" w:space="0" w:color="C8CCD1"/>
                                                <w:right w:val="single" w:sz="6" w:space="0" w:color="C8CCD1"/>
                                              </w:divBdr>
                                            </w:div>
                                          </w:divsChild>
                                        </w:div>
                                        <w:div w:id="2938188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CD1"/>
                                                <w:left w:val="single" w:sz="6" w:space="0" w:color="C8CCD1"/>
                                                <w:bottom w:val="single" w:sz="6" w:space="0" w:color="C8CCD1"/>
                                                <w:right w:val="single" w:sz="6" w:space="0" w:color="C8CCD1"/>
                                              </w:divBdr>
                                            </w:div>
                                          </w:divsChild>
                                        </w:div>
                                        <w:div w:id="8588278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CD1"/>
                                                <w:left w:val="single" w:sz="6" w:space="0" w:color="C8CCD1"/>
                                                <w:bottom w:val="single" w:sz="6" w:space="0" w:color="C8CCD1"/>
                                                <w:right w:val="single" w:sz="6" w:space="0" w:color="C8CCD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9886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48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04526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881826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81003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127971927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0272152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68922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442914005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4555205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12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88701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3753514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6817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90494994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9819618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9504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2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37748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034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07702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7749800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503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263080388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814144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865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264699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897712823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7866579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97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65465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3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8749442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033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75778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490877760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9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3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5830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0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126834452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03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1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67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24497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0349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1481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4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63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1172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0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34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0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0357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57049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3962423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42077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212515132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842933268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676814137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7924775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361196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545482396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495465406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5738566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233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09370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7951735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1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1482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251113890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4242802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910472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332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43021">
                          <w:marLeft w:val="0"/>
                          <w:marRight w:val="0"/>
                          <w:marTop w:val="72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886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8002238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356159">
                              <w:marLeft w:val="96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9185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84423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1017735119">
                              <w:marLeft w:val="96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9264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3874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443853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18518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7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6764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716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2818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7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5775">
                  <w:marLeft w:val="168"/>
                  <w:marRight w:val="144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123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8309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782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135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18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4181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8985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7577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54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28627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322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846830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2A6E085ED044A83B1D17E13F23CED" ma:contentTypeVersion="16" ma:contentTypeDescription="Create a new document." ma:contentTypeScope="" ma:versionID="4de61c44f3fa4f47c8406875ad464e42">
  <xsd:schema xmlns:xsd="http://www.w3.org/2001/XMLSchema" xmlns:xs="http://www.w3.org/2001/XMLSchema" xmlns:p="http://schemas.microsoft.com/office/2006/metadata/properties" xmlns:ns2="94d956df-a2ee-433e-b4cc-e533dc05e899" xmlns:ns3="da9391ac-cc25-4739-9d29-839496bda12f" targetNamespace="http://schemas.microsoft.com/office/2006/metadata/properties" ma:root="true" ma:fieldsID="efa07489c2402a401d7dae0bb511b2d4" ns2:_="" ns3:_="">
    <xsd:import namespace="94d956df-a2ee-433e-b4cc-e533dc05e899"/>
    <xsd:import namespace="da9391ac-cc25-4739-9d29-839496bd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956df-a2ee-433e-b4cc-e533dc05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6a0085-fd52-4f6b-81cd-1a7e32dbf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391ac-cc25-4739-9d29-839496bda1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bfb787-b844-4e45-80f6-d17b03b780ea}" ma:internalName="TaxCatchAll" ma:showField="CatchAllData" ma:web="da9391ac-cc25-4739-9d29-839496bda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d956df-a2ee-433e-b4cc-e533dc05e899">
      <Terms xmlns="http://schemas.microsoft.com/office/infopath/2007/PartnerControls"/>
    </lcf76f155ced4ddcb4097134ff3c332f>
    <TaxCatchAll xmlns="da9391ac-cc25-4739-9d29-839496bda12f" xsi:nil="true"/>
  </documentManagement>
</p:properties>
</file>

<file path=customXml/itemProps1.xml><?xml version="1.0" encoding="utf-8"?>
<ds:datastoreItem xmlns:ds="http://schemas.openxmlformats.org/officeDocument/2006/customXml" ds:itemID="{F2535FE1-1C23-419C-97BA-EF72BE833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956df-a2ee-433e-b4cc-e533dc05e899"/>
    <ds:schemaRef ds:uri="da9391ac-cc25-4739-9d29-839496bda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3D137-AFE3-4373-893A-C91EB3AAA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454D6-E64C-4A3B-A1A4-8842EA8DA84A}">
  <ds:schemaRefs>
    <ds:schemaRef ds:uri="http://purl.org/dc/terms/"/>
    <ds:schemaRef ds:uri="http://www.w3.org/XML/1998/namespace"/>
    <ds:schemaRef ds:uri="94d956df-a2ee-433e-b4cc-e533dc05e899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a9391ac-cc25-4739-9d29-839496bda12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CARRLANE</dc:creator>
  <cp:keywords/>
  <dc:description/>
  <cp:lastModifiedBy>Anna Brothwell</cp:lastModifiedBy>
  <cp:revision>2</cp:revision>
  <cp:lastPrinted>2019-10-16T12:48:00Z</cp:lastPrinted>
  <dcterms:created xsi:type="dcterms:W3CDTF">2022-07-17T16:31:00Z</dcterms:created>
  <dcterms:modified xsi:type="dcterms:W3CDTF">2022-07-17T16:31:00Z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0x010100F542A6E085ED044A83B1D17E13F23CED</vt:lpwstr>
  </property>
</Properties>
</file>